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2E7" w:rsidRPr="007552E7" w:rsidRDefault="007552E7" w:rsidP="007552E7">
      <w:pPr>
        <w:shd w:val="clear" w:color="auto" w:fill="FFFFFF"/>
        <w:spacing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2E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ПРОЕКТ</w:t>
      </w:r>
    </w:p>
    <w:p w:rsidR="007552E7" w:rsidRPr="007552E7" w:rsidRDefault="007552E7" w:rsidP="007552E7">
      <w:pPr>
        <w:shd w:val="clear" w:color="auto" w:fill="FFFFFF"/>
        <w:spacing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2E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младшей </w:t>
      </w:r>
      <w:r w:rsidRPr="007552E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группы</w:t>
      </w:r>
    </w:p>
    <w:p w:rsidR="007552E7" w:rsidRPr="007552E7" w:rsidRDefault="007552E7" w:rsidP="007552E7">
      <w:pPr>
        <w:shd w:val="clear" w:color="auto" w:fill="FFFFFF"/>
        <w:spacing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Тема: «Я расскажу вам </w:t>
      </w:r>
      <w:r w:rsidRPr="007552E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 войне»</w:t>
      </w:r>
    </w:p>
    <w:p w:rsidR="007552E7" w:rsidRPr="007552E7" w:rsidRDefault="007552E7" w:rsidP="007552E7">
      <w:pPr>
        <w:shd w:val="clear" w:color="auto" w:fill="FFFFFF"/>
        <w:spacing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2E7" w:rsidRPr="007552E7" w:rsidRDefault="007552E7" w:rsidP="00C5193E">
      <w:pPr>
        <w:shd w:val="clear" w:color="auto" w:fill="FFFFFF"/>
        <w:spacing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2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Актуальность создания проекта</w:t>
      </w:r>
    </w:p>
    <w:p w:rsidR="007552E7" w:rsidRDefault="007552E7" w:rsidP="007552E7">
      <w:pPr>
        <w:shd w:val="clear" w:color="auto" w:fill="FFFFFF"/>
        <w:spacing w:line="300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52E7" w:rsidRPr="007552E7" w:rsidRDefault="007552E7" w:rsidP="007552E7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75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Патриотическое чувство  н</w:t>
      </w:r>
      <w:r w:rsidR="00C51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еобходимо</w:t>
      </w:r>
      <w:r w:rsidRPr="0075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</w:t>
      </w:r>
      <w:r w:rsidR="00C51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тывать. Это результат длительной работы целенаправленного   характера.</w:t>
      </w:r>
      <w:r w:rsidRPr="0075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1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Поэтому вопрос </w:t>
      </w:r>
      <w:r w:rsidRPr="0075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нравственно–патриотического воспитания </w:t>
      </w:r>
      <w:r w:rsidR="00C51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дошкольников</w:t>
      </w:r>
      <w:r w:rsidRPr="0075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1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становится одним</w:t>
      </w:r>
      <w:r w:rsidRPr="0075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актуальных.</w:t>
      </w:r>
    </w:p>
    <w:p w:rsidR="00583534" w:rsidRDefault="00C5193E" w:rsidP="007552E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552E7" w:rsidRPr="0075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истематической</w:t>
      </w:r>
      <w:r w:rsidR="007552E7" w:rsidRPr="0075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воспитательной работы у детей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дошкольного возраста формируется чувство</w:t>
      </w:r>
      <w:r w:rsidR="007552E7" w:rsidRPr="0075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иотизма. Нельзя быть патриотом</w:t>
      </w:r>
      <w:r w:rsidR="007552E7" w:rsidRPr="0075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ведая</w:t>
      </w:r>
      <w:r w:rsidR="007552E7" w:rsidRPr="0075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любили и защищали Родину наши предки</w:t>
      </w:r>
      <w:r w:rsidR="007552E7" w:rsidRPr="0075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Образ воина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-освободителя</w:t>
      </w:r>
      <w:r w:rsidR="007552E7" w:rsidRPr="0075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остается одним из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основных </w:t>
      </w:r>
      <w:r w:rsidR="007552E7" w:rsidRPr="0075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символов мужественности.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="007552E7" w:rsidRPr="0075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</w:t>
      </w:r>
      <w:r w:rsidRPr="0075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важно </w:t>
      </w:r>
      <w:r w:rsidR="007552E7" w:rsidRPr="0075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мальчиков в период взросления, так как для </w:t>
      </w:r>
      <w:r w:rsidR="007552E7" w:rsidRPr="0075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 </w:t>
      </w:r>
      <w:r w:rsidR="007552E7" w:rsidRPr="0075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необходимо, чтобы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неясный </w:t>
      </w:r>
      <w:r w:rsidR="007552E7" w:rsidRPr="0075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 настоящего мужчины постепенно становился реальностью, находя свое воплощение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реальных </w:t>
      </w:r>
      <w:r w:rsidR="007552E7" w:rsidRPr="0075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людях.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552E7" w:rsidRPr="0075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чень важно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этом</w:t>
      </w:r>
      <w:r w:rsidR="007552E7" w:rsidRPr="0075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чтобы герои были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 узнаваемыми</w:t>
      </w:r>
      <w:r w:rsidR="007552E7" w:rsidRPr="0075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552E7" w:rsidRPr="007552E7" w:rsidRDefault="00583534" w:rsidP="007552E7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Б</w:t>
      </w:r>
      <w:r w:rsidR="007552E7" w:rsidRPr="0075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ыло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решено</w:t>
      </w:r>
      <w:r w:rsidR="007552E7" w:rsidRPr="0075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разработать и реализовать проект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«Я расскажу вам о войне</w:t>
      </w:r>
      <w:r w:rsidR="007552E7" w:rsidRPr="0075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  Проект ориентирован на решение главной проблемы:  на формирование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младших </w:t>
      </w:r>
      <w:r w:rsidR="007552E7" w:rsidRPr="0075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дошкольников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элементарных  представлений</w:t>
      </w:r>
      <w:r w:rsidR="007552E7" w:rsidRPr="0075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культурных </w:t>
      </w:r>
      <w:r w:rsidR="007552E7" w:rsidRPr="0075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ценностях нашего народа, об отечественных традициях и праздниках.</w:t>
      </w:r>
    </w:p>
    <w:p w:rsidR="007552E7" w:rsidRPr="007552E7" w:rsidRDefault="007552E7" w:rsidP="007552E7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2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Проблема:</w:t>
      </w:r>
      <w:r w:rsidRPr="0075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Современны</w:t>
      </w:r>
      <w:r w:rsidR="00583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дети не имеют представления о войне</w:t>
      </w:r>
      <w:r w:rsidRPr="0075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Поэтому важно рассказать им о </w:t>
      </w:r>
      <w:r w:rsidR="00583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ВОВ </w:t>
      </w:r>
      <w:r w:rsidRPr="0075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1941-1945 г</w:t>
      </w:r>
      <w:r w:rsidR="00583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75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552E7" w:rsidRPr="007552E7" w:rsidRDefault="007552E7" w:rsidP="007552E7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2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Идея:</w:t>
      </w:r>
      <w:r w:rsidRPr="0075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преддв</w:t>
      </w:r>
      <w:r w:rsidR="00583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ерии празднования 75-летия Дня П</w:t>
      </w:r>
      <w:r w:rsidRPr="0075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обеды </w:t>
      </w:r>
      <w:r w:rsidR="00583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дать </w:t>
      </w:r>
      <w:r w:rsidRPr="0075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583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ошкольникам</w:t>
      </w:r>
      <w:r w:rsidRPr="0075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3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о героическом прошло</w:t>
      </w:r>
      <w:r w:rsidRPr="0075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нашей страны.</w:t>
      </w:r>
    </w:p>
    <w:p w:rsidR="007552E7" w:rsidRPr="007552E7" w:rsidRDefault="007552E7" w:rsidP="007552E7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552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проекта:</w:t>
      </w:r>
      <w:r w:rsidRPr="0075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ин</w:t>
      </w:r>
      <w:r w:rsidR="00583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формационно – исследовательский, краткосрочный. </w:t>
      </w:r>
      <w:r w:rsidRPr="0075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="00583534" w:rsidRPr="007552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552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Цели, задачи, ожидаемые результаты</w:t>
      </w:r>
      <w:r w:rsidR="005835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7552E7" w:rsidRPr="007552E7" w:rsidRDefault="007552E7" w:rsidP="007552E7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2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проекта: </w:t>
      </w:r>
      <w:r w:rsidRPr="0075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</w:t>
      </w:r>
      <w:r w:rsidR="00583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необходимых </w:t>
      </w:r>
      <w:r w:rsidRPr="0075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условий для </w:t>
      </w:r>
      <w:r w:rsidR="00583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элементарного представления о ВОВ, воспитание  чувства патриотизма</w:t>
      </w:r>
      <w:r w:rsidRPr="0075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83534" w:rsidRDefault="00583534" w:rsidP="007552E7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552E7" w:rsidRPr="007552E7" w:rsidRDefault="007552E7" w:rsidP="007552E7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2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Задачи проекта:</w:t>
      </w:r>
    </w:p>
    <w:p w:rsidR="007552E7" w:rsidRPr="007552E7" w:rsidRDefault="007552E7" w:rsidP="007552E7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Познакомить с историей Великой Отечественной войны;</w:t>
      </w:r>
    </w:p>
    <w:p w:rsidR="007552E7" w:rsidRPr="007552E7" w:rsidRDefault="007552E7" w:rsidP="007552E7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Подвести к восприятию художественных произведений о войне;</w:t>
      </w:r>
    </w:p>
    <w:p w:rsidR="00C27440" w:rsidRDefault="007552E7" w:rsidP="007552E7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583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Побеседовать </w:t>
      </w:r>
      <w:r w:rsidRPr="0075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празднике </w:t>
      </w:r>
      <w:r w:rsidR="00583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"День</w:t>
      </w:r>
      <w:r w:rsidRPr="0075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Победы</w:t>
      </w:r>
      <w:r w:rsidR="00583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75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27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рассказать, почему он так называется </w:t>
      </w:r>
      <w:r w:rsidRPr="0075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кого поздравляют в этот день.</w:t>
      </w:r>
    </w:p>
    <w:p w:rsidR="007552E7" w:rsidRPr="007552E7" w:rsidRDefault="00C27440" w:rsidP="007552E7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7552E7" w:rsidRPr="0075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Познакомить детей с боевыми наградами, которыми награждали воинов во время Великой Отечественной войны.</w:t>
      </w:r>
    </w:p>
    <w:p w:rsidR="007552E7" w:rsidRPr="007552E7" w:rsidRDefault="00C27440" w:rsidP="007552E7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7552E7" w:rsidRPr="0075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Содействовать </w:t>
      </w:r>
      <w:r w:rsidR="007552E7" w:rsidRPr="0075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родителям </w:t>
      </w:r>
      <w:r w:rsidR="007552E7" w:rsidRPr="0075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воспитании у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етей </w:t>
      </w:r>
      <w:r w:rsidR="007552E7" w:rsidRPr="0075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патриотических чувств.</w:t>
      </w:r>
    </w:p>
    <w:p w:rsidR="007552E7" w:rsidRPr="007552E7" w:rsidRDefault="007552E7" w:rsidP="007552E7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Формировать мнение о недопустимости повторения войны.</w:t>
      </w:r>
    </w:p>
    <w:p w:rsidR="007552E7" w:rsidRPr="007552E7" w:rsidRDefault="007552E7" w:rsidP="007552E7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2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проекта: </w:t>
      </w:r>
      <w:r w:rsidR="00C27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музыкальный руководитель</w:t>
      </w:r>
      <w:r w:rsidRPr="0075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родители воспитанников, воспитатели, дети</w:t>
      </w:r>
      <w:r w:rsidR="00C27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младшей группы "Лесовичок".</w:t>
      </w:r>
    </w:p>
    <w:p w:rsidR="007552E7" w:rsidRPr="007552E7" w:rsidRDefault="007552E7" w:rsidP="007552E7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2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Продолжительность проекта:</w:t>
      </w:r>
      <w:r w:rsidR="00C27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краткосрочный</w:t>
      </w:r>
      <w:r w:rsidRPr="0075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552E7" w:rsidRPr="007552E7" w:rsidRDefault="007552E7" w:rsidP="007552E7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2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реализации проекта:</w:t>
      </w:r>
      <w:r w:rsidR="00C27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23.03.2020 - 27.03.2020</w:t>
      </w:r>
      <w:r w:rsidRPr="0075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552E7" w:rsidRPr="007552E7" w:rsidRDefault="007552E7" w:rsidP="007552E7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2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формы реализации проекта:</w:t>
      </w:r>
      <w:r w:rsidRPr="0075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27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Беседы, организация </w:t>
      </w:r>
      <w:r w:rsidRPr="0075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ОД, мини-в</w:t>
      </w:r>
      <w:r w:rsidR="00C27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ыставки, составление рассказов,</w:t>
      </w:r>
      <w:r w:rsidRPr="0075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физкультурный досуг, консультации для родителей.</w:t>
      </w:r>
    </w:p>
    <w:p w:rsidR="007552E7" w:rsidRPr="007552E7" w:rsidRDefault="007552E7" w:rsidP="007552E7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2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Предполагаемый результат проекта:</w:t>
      </w:r>
    </w:p>
    <w:p w:rsidR="007552E7" w:rsidRPr="007552E7" w:rsidRDefault="007552E7" w:rsidP="007552E7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 Пробуждение в детях интереса </w:t>
      </w:r>
      <w:r w:rsidR="00C27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истории родной страны</w:t>
      </w:r>
      <w:r w:rsidRPr="0075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552E7" w:rsidRPr="007552E7" w:rsidRDefault="007552E7" w:rsidP="007552E7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Привлечение к совместной работе родителей.</w:t>
      </w:r>
    </w:p>
    <w:p w:rsidR="007552E7" w:rsidRPr="007552E7" w:rsidRDefault="00C27440" w:rsidP="007552E7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Расширение</w:t>
      </w:r>
      <w:r w:rsidR="007552E7" w:rsidRPr="0075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знаний</w:t>
      </w:r>
      <w:r w:rsidR="007552E7" w:rsidRPr="0075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Великой Отечественн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В</w:t>
      </w:r>
      <w:r w:rsidR="007552E7" w:rsidRPr="0075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ойне.</w:t>
      </w:r>
    </w:p>
    <w:p w:rsidR="007552E7" w:rsidRPr="007552E7" w:rsidRDefault="00C27440" w:rsidP="007552E7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Формирование уважительного</w:t>
      </w:r>
      <w:r w:rsidR="007552E7" w:rsidRPr="0075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отношение к участникам войны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552E7" w:rsidRPr="007552E7" w:rsidRDefault="00C27440" w:rsidP="007552E7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7552E7" w:rsidRPr="0075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Тематический праздник «День Победы».</w:t>
      </w:r>
    </w:p>
    <w:p w:rsidR="00C27440" w:rsidRDefault="00C27440" w:rsidP="007552E7">
      <w:pPr>
        <w:shd w:val="clear" w:color="auto" w:fill="FFFFFF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552E7" w:rsidRPr="007552E7" w:rsidRDefault="007552E7" w:rsidP="007552E7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2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Продукты</w:t>
      </w:r>
      <w:r w:rsidRPr="0075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552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проектной деятельности:</w:t>
      </w:r>
    </w:p>
    <w:p w:rsidR="007552E7" w:rsidRPr="007552E7" w:rsidRDefault="00C27440" w:rsidP="00C27440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выставка</w:t>
      </w:r>
      <w:r w:rsidR="007552E7" w:rsidRPr="0075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детских рисунков,</w:t>
      </w:r>
    </w:p>
    <w:p w:rsidR="007552E7" w:rsidRPr="007552E7" w:rsidRDefault="00C27440" w:rsidP="00C27440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7552E7" w:rsidRPr="0075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фотографии занятий,</w:t>
      </w:r>
    </w:p>
    <w:p w:rsidR="007552E7" w:rsidRPr="007552E7" w:rsidRDefault="00C27440" w:rsidP="00C27440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7552E7" w:rsidRPr="0075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конспекты занятий и тематических дней,</w:t>
      </w:r>
    </w:p>
    <w:p w:rsidR="00C27440" w:rsidRDefault="00C27440" w:rsidP="00C27440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7552E7" w:rsidRPr="0075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Тематический праздник «День Победы».</w:t>
      </w:r>
    </w:p>
    <w:p w:rsidR="007552E7" w:rsidRPr="007552E7" w:rsidRDefault="00C27440" w:rsidP="00C27440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7552E7" w:rsidRPr="0075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Подборка художественной литературы – рассказов, стихов, пословиц и поговорок о войне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 празднике  Победы</w:t>
      </w:r>
      <w:r w:rsidR="007552E7" w:rsidRPr="0075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552E7" w:rsidRPr="007552E7" w:rsidRDefault="007552E7" w:rsidP="00C27440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</w:t>
      </w:r>
    </w:p>
    <w:p w:rsidR="007552E7" w:rsidRPr="007552E7" w:rsidRDefault="007552E7" w:rsidP="007552E7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В соответствии с ФГОС проект опирается на научные принципы ее построения:</w:t>
      </w:r>
    </w:p>
    <w:p w:rsidR="007552E7" w:rsidRPr="007552E7" w:rsidRDefault="00C27440" w:rsidP="007552E7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7552E7" w:rsidRPr="0075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принцип развивающего образования, целью кот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орого является развитие ребенка</w:t>
      </w:r>
      <w:r w:rsidR="007552E7" w:rsidRPr="0075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552E7" w:rsidRPr="007552E7" w:rsidRDefault="00C27440" w:rsidP="007552E7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7552E7" w:rsidRPr="0075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единство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</w:t>
      </w:r>
    </w:p>
    <w:p w:rsidR="007552E7" w:rsidRPr="007552E7" w:rsidRDefault="00C27440" w:rsidP="007552E7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7552E7" w:rsidRPr="0075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принцип интеграции образовательных областей в соответствии с возрастными возможностями и особенностями воспитанников;</w:t>
      </w:r>
    </w:p>
    <w:p w:rsidR="007552E7" w:rsidRPr="007552E7" w:rsidRDefault="00672D75" w:rsidP="007552E7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7552E7" w:rsidRPr="0075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решение программных образовательных задач в совместной деятельности взрослого и детей и самостоятельной деятельности детей;</w:t>
      </w:r>
    </w:p>
    <w:p w:rsidR="007552E7" w:rsidRPr="007552E7" w:rsidRDefault="00672D75" w:rsidP="007552E7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7552E7" w:rsidRPr="0075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Основной формой работы с детьми дошкольного возраста и ведущим видом деятельности для них является игра.</w:t>
      </w:r>
    </w:p>
    <w:p w:rsidR="007552E7" w:rsidRPr="007552E7" w:rsidRDefault="007552E7" w:rsidP="007552E7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2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Деятельность педагогов.</w:t>
      </w:r>
    </w:p>
    <w:p w:rsidR="007552E7" w:rsidRPr="007552E7" w:rsidRDefault="00672D75" w:rsidP="007552E7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7552E7" w:rsidRPr="0075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Подготовка методических и дидактических материалов.</w:t>
      </w:r>
    </w:p>
    <w:p w:rsidR="007552E7" w:rsidRPr="007552E7" w:rsidRDefault="00672D75" w:rsidP="007552E7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7552E7" w:rsidRPr="0075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Проведение интересных занятий.</w:t>
      </w:r>
    </w:p>
    <w:p w:rsidR="007552E7" w:rsidRPr="007552E7" w:rsidRDefault="00672D75" w:rsidP="007552E7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7552E7" w:rsidRPr="0075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Отражение данной тематики при создании тематического планирования учебной программы.</w:t>
      </w:r>
    </w:p>
    <w:p w:rsidR="007552E7" w:rsidRPr="007552E7" w:rsidRDefault="00672D75" w:rsidP="007552E7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7552E7" w:rsidRPr="0075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Чтение художественной литературы: Л. Кассиль «Твои защитники», С. Михалков «День Победы», заучивание стихов к празднику.</w:t>
      </w:r>
    </w:p>
    <w:p w:rsidR="007552E7" w:rsidRPr="007552E7" w:rsidRDefault="00672D75" w:rsidP="007552E7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Беседа о Великой Отечественной В</w:t>
      </w:r>
      <w:r w:rsidR="007552E7" w:rsidRPr="0075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ойне.</w:t>
      </w:r>
    </w:p>
    <w:p w:rsidR="007552E7" w:rsidRPr="007552E7" w:rsidRDefault="007552E7" w:rsidP="007552E7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2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Деятельность детей.</w:t>
      </w:r>
    </w:p>
    <w:p w:rsidR="007552E7" w:rsidRPr="007552E7" w:rsidRDefault="00672D75" w:rsidP="007552E7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7552E7" w:rsidRPr="0075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Участие в беседах.</w:t>
      </w:r>
    </w:p>
    <w:p w:rsidR="007552E7" w:rsidRPr="007552E7" w:rsidRDefault="00672D75" w:rsidP="007552E7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7552E7" w:rsidRPr="0075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Заучивание пословиц и поговорок о дружбе и товариществе, предложенных педагогами; рисование понравившихся сюжетов на военную тему по прочитанным произведениям.</w:t>
      </w:r>
    </w:p>
    <w:p w:rsidR="007552E7" w:rsidRPr="007552E7" w:rsidRDefault="00672D75" w:rsidP="007552E7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7552E7" w:rsidRPr="0075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Исполнение сюжетно-ролевых игр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границе</w:t>
      </w:r>
      <w:r w:rsidR="007552E7" w:rsidRPr="0075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«Моряки».</w:t>
      </w:r>
    </w:p>
    <w:p w:rsidR="00672D75" w:rsidRDefault="00672D75" w:rsidP="007552E7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552E7" w:rsidRPr="007552E7" w:rsidRDefault="007552E7" w:rsidP="007552E7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2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3. Деятельность родителей.</w:t>
      </w:r>
    </w:p>
    <w:p w:rsidR="007552E7" w:rsidRPr="007552E7" w:rsidRDefault="00672D75" w:rsidP="007552E7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7552E7" w:rsidRPr="0075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во всех мероприятиях, организуемых в группе.</w:t>
      </w:r>
    </w:p>
    <w:p w:rsidR="007552E7" w:rsidRPr="007552E7" w:rsidRDefault="00672D75" w:rsidP="007552E7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7552E7" w:rsidRPr="0075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Рисование с детьми сюжетов на военную тему.</w:t>
      </w:r>
    </w:p>
    <w:p w:rsidR="007552E7" w:rsidRPr="007552E7" w:rsidRDefault="007552E7" w:rsidP="007552E7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2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Предметно-развивающая среда:</w:t>
      </w:r>
    </w:p>
    <w:p w:rsidR="007552E7" w:rsidRPr="007552E7" w:rsidRDefault="007552E7" w:rsidP="007552E7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 игры с патриотическим содержанием.</w:t>
      </w:r>
    </w:p>
    <w:p w:rsidR="007552E7" w:rsidRPr="007552E7" w:rsidRDefault="007552E7" w:rsidP="007552E7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Подборка наглядно – дидактического материала на тему Великой Отечест</w:t>
      </w:r>
      <w:r w:rsidR="00672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венной Войны</w:t>
      </w:r>
      <w:r w:rsidRPr="0075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552E7" w:rsidRPr="007552E7" w:rsidRDefault="007552E7" w:rsidP="007552E7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Подборка художественной литературы.</w:t>
      </w:r>
    </w:p>
    <w:p w:rsidR="007552E7" w:rsidRPr="007552E7" w:rsidRDefault="007552E7" w:rsidP="007552E7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Подборка различных материалов для продуктивной деятельности детей.</w:t>
      </w:r>
    </w:p>
    <w:p w:rsidR="007552E7" w:rsidRPr="007552E7" w:rsidRDefault="007552E7" w:rsidP="007552E7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атрибутов  для сюжетно – ролевых игр на военную тематику.</w:t>
      </w:r>
    </w:p>
    <w:p w:rsidR="007552E7" w:rsidRPr="007552E7" w:rsidRDefault="007552E7" w:rsidP="007552E7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2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 проекта</w:t>
      </w:r>
      <w:r w:rsidR="00672D75" w:rsidRPr="007552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7552E7" w:rsidRPr="007552E7" w:rsidRDefault="007552E7" w:rsidP="007552E7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расширится представление детей о </w:t>
      </w:r>
      <w:r w:rsidR="00672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Великой Отечественной войне</w:t>
      </w:r>
      <w:r w:rsidRPr="0075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7552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Родители:</w:t>
      </w:r>
      <w:r w:rsidRPr="0075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повысится уровень ответственности за формирование у детей патриотических чувств.</w:t>
      </w:r>
    </w:p>
    <w:p w:rsidR="007552E7" w:rsidRPr="007552E7" w:rsidRDefault="007552E7" w:rsidP="007552E7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2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значимость проекта</w:t>
      </w:r>
    </w:p>
    <w:p w:rsidR="007552E7" w:rsidRPr="007552E7" w:rsidRDefault="007552E7" w:rsidP="007552E7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«</w:t>
      </w:r>
      <w:r w:rsidR="00672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расскажу вам о </w:t>
      </w:r>
      <w:r w:rsidRPr="0075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войне» </w:t>
      </w:r>
      <w:r w:rsidR="00672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 </w:t>
      </w:r>
      <w:r w:rsidRPr="0075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672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сформирование </w:t>
      </w:r>
      <w:r w:rsidRPr="0075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детей знания об историческом прошлом</w:t>
      </w:r>
      <w:r w:rsidR="00672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страны</w:t>
      </w:r>
      <w:r w:rsidRPr="0075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552E7" w:rsidRPr="007552E7" w:rsidRDefault="007552E7" w:rsidP="007552E7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проекта способствует формированию гражданско-патриотической позиции у дошкольников, которая ляжет в основу личности взрослого человека – гражданина </w:t>
      </w:r>
      <w:r w:rsidR="00672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родной </w:t>
      </w:r>
      <w:r w:rsidRPr="0075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страны.</w:t>
      </w:r>
    </w:p>
    <w:p w:rsidR="007552E7" w:rsidRPr="007552E7" w:rsidRDefault="007552E7" w:rsidP="007552E7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2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работы:</w:t>
      </w:r>
    </w:p>
    <w:p w:rsidR="007552E7" w:rsidRPr="007552E7" w:rsidRDefault="007552E7" w:rsidP="007552E7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этап: Подготовительный </w:t>
      </w:r>
    </w:p>
    <w:p w:rsidR="007552E7" w:rsidRPr="007552E7" w:rsidRDefault="007552E7" w:rsidP="007552E7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определение темы проекта,</w:t>
      </w:r>
    </w:p>
    <w:p w:rsidR="007552E7" w:rsidRPr="007552E7" w:rsidRDefault="007552E7" w:rsidP="007552E7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формулирование целей и задач проекта,</w:t>
      </w:r>
    </w:p>
    <w:p w:rsidR="007552E7" w:rsidRPr="007552E7" w:rsidRDefault="007552E7" w:rsidP="007552E7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подбор необходимого материала.</w:t>
      </w:r>
    </w:p>
    <w:p w:rsidR="007552E7" w:rsidRPr="007552E7" w:rsidRDefault="007552E7" w:rsidP="007552E7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этап: Основной (реализация проекта) </w:t>
      </w:r>
    </w:p>
    <w:p w:rsidR="00672D75" w:rsidRDefault="007552E7" w:rsidP="007552E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ОД, беседы, </w:t>
      </w:r>
      <w:r w:rsidR="00672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</w:t>
      </w:r>
      <w:r w:rsidRPr="0075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рисунков и военной техники, чтение художественной литературы, разучивание стихотворений</w:t>
      </w:r>
      <w:r w:rsidR="00672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552E7" w:rsidRPr="007552E7" w:rsidRDefault="007552E7" w:rsidP="007552E7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этап: Заключительный </w:t>
      </w:r>
    </w:p>
    <w:p w:rsidR="007552E7" w:rsidRPr="007552E7" w:rsidRDefault="007552E7" w:rsidP="007552E7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02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тематический праздник, посвященный Дню П</w:t>
      </w:r>
      <w:r w:rsidRPr="0075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обеды,</w:t>
      </w:r>
    </w:p>
    <w:p w:rsidR="007552E7" w:rsidRPr="007552E7" w:rsidRDefault="007552E7" w:rsidP="007552E7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F9F" w:rsidRDefault="00802F9F" w:rsidP="007552E7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Младшая группа</w:t>
      </w:r>
    </w:p>
    <w:p w:rsidR="007552E7" w:rsidRPr="007552E7" w:rsidRDefault="00802F9F" w:rsidP="007552E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7552E7" w:rsidRPr="0075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 «Российский флаг»</w:t>
      </w:r>
    </w:p>
    <w:p w:rsidR="007552E7" w:rsidRPr="007552E7" w:rsidRDefault="007552E7" w:rsidP="007552E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2.Сбор литературы по данной теме</w:t>
      </w:r>
    </w:p>
    <w:p w:rsidR="007552E7" w:rsidRPr="007552E7" w:rsidRDefault="007552E7" w:rsidP="007552E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3.Беседа «Что я знаю о войне?»</w:t>
      </w:r>
    </w:p>
    <w:p w:rsidR="007552E7" w:rsidRPr="007552E7" w:rsidRDefault="00802F9F" w:rsidP="007552E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4.Чтение рассказа</w:t>
      </w:r>
      <w:r w:rsidR="007552E7" w:rsidRPr="0075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Агнии  Кузнецовой </w:t>
      </w:r>
      <w:r w:rsidR="007552E7" w:rsidRPr="0075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«Таежный подарок»</w:t>
      </w:r>
    </w:p>
    <w:p w:rsidR="007552E7" w:rsidRPr="007552E7" w:rsidRDefault="007552E7" w:rsidP="007552E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2E7" w:rsidRPr="007552E7" w:rsidRDefault="007552E7" w:rsidP="007552E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2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Основной этап</w:t>
      </w:r>
    </w:p>
    <w:p w:rsidR="007552E7" w:rsidRPr="007552E7" w:rsidRDefault="007552E7" w:rsidP="007552E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802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картины Васнецова «Три богатыря».</w:t>
      </w:r>
    </w:p>
    <w:p w:rsidR="007552E7" w:rsidRPr="007552E7" w:rsidRDefault="00802F9F" w:rsidP="007552E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Чтение  стихотворений  </w:t>
      </w:r>
      <w:r w:rsidRPr="0075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«Победой кончилась война» Т. Трутнева, «Шинель» Е. Благинина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552E7" w:rsidRPr="007552E7" w:rsidRDefault="00802F9F" w:rsidP="007552E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Просмотр мультфильмов</w:t>
      </w:r>
      <w:r w:rsidR="007552E7" w:rsidRPr="0075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«Раз, два. Горе – не беда»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«Василек</w:t>
      </w:r>
      <w:r w:rsidRPr="0075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7552E7" w:rsidRPr="0075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552E7" w:rsidRPr="007552E7" w:rsidRDefault="00802F9F" w:rsidP="007552E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7552E7" w:rsidRPr="0075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52E7" w:rsidRPr="0075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о защитниках.</w:t>
      </w:r>
    </w:p>
    <w:p w:rsidR="007552E7" w:rsidRPr="007552E7" w:rsidRDefault="00802F9F" w:rsidP="007552E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7552E7" w:rsidRPr="0075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Советы родителям,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52E7" w:rsidRPr="0075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и как рассказывать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52E7" w:rsidRPr="0075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о войне. </w:t>
      </w:r>
    </w:p>
    <w:p w:rsidR="007552E7" w:rsidRPr="007552E7" w:rsidRDefault="007552E7" w:rsidP="007552E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552E7">
        <w:rPr>
          <w:b/>
          <w:bCs/>
          <w:i/>
          <w:iCs/>
          <w:color w:val="000000"/>
          <w:sz w:val="28"/>
          <w:szCs w:val="28"/>
        </w:rPr>
        <w:t>Заключительный этап</w:t>
      </w:r>
    </w:p>
    <w:p w:rsidR="00802F9F" w:rsidRPr="007552E7" w:rsidRDefault="007552E7" w:rsidP="00802F9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2E7">
        <w:rPr>
          <w:color w:val="000000"/>
          <w:sz w:val="28"/>
          <w:szCs w:val="28"/>
        </w:rPr>
        <w:t> </w:t>
      </w:r>
      <w:r w:rsidR="00802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02F9F" w:rsidRPr="0075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02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2F9F" w:rsidRPr="0075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Продуктивная </w:t>
      </w:r>
      <w:r w:rsidR="00802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 </w:t>
      </w:r>
      <w:r w:rsidR="005D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(рисование) « Праздничный с</w:t>
      </w:r>
      <w:r w:rsidR="00802F9F" w:rsidRPr="0075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алют»</w:t>
      </w:r>
      <w:r w:rsidR="00802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D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«День Победы</w:t>
      </w:r>
      <w:r w:rsidR="005D28E5" w:rsidRPr="0075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5D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552E7" w:rsidRPr="007552E7" w:rsidRDefault="007552E7" w:rsidP="007552E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7552E7" w:rsidRPr="007552E7" w:rsidRDefault="007552E7" w:rsidP="007552E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552E7">
        <w:rPr>
          <w:b/>
          <w:bCs/>
          <w:color w:val="000000"/>
          <w:sz w:val="28"/>
          <w:szCs w:val="28"/>
        </w:rPr>
        <w:t>Учебно-методическое обеспечение:</w:t>
      </w:r>
    </w:p>
    <w:p w:rsidR="007552E7" w:rsidRPr="007552E7" w:rsidRDefault="007552E7" w:rsidP="007552E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552E7">
        <w:rPr>
          <w:color w:val="000000"/>
          <w:sz w:val="28"/>
          <w:szCs w:val="28"/>
        </w:rPr>
        <w:t>1.Алешина Н.</w:t>
      </w:r>
      <w:r w:rsidR="005D28E5">
        <w:rPr>
          <w:color w:val="000000"/>
          <w:sz w:val="28"/>
          <w:szCs w:val="28"/>
        </w:rPr>
        <w:t xml:space="preserve"> </w:t>
      </w:r>
      <w:r w:rsidRPr="007552E7">
        <w:rPr>
          <w:color w:val="000000"/>
          <w:sz w:val="28"/>
          <w:szCs w:val="28"/>
        </w:rPr>
        <w:t>В. Патриотическое</w:t>
      </w:r>
      <w:r w:rsidR="005D28E5">
        <w:rPr>
          <w:color w:val="000000"/>
          <w:sz w:val="28"/>
          <w:szCs w:val="28"/>
        </w:rPr>
        <w:t xml:space="preserve"> воспитание дошкольников</w:t>
      </w:r>
      <w:r w:rsidRPr="007552E7">
        <w:rPr>
          <w:color w:val="000000"/>
          <w:sz w:val="28"/>
          <w:szCs w:val="28"/>
        </w:rPr>
        <w:t>: методические рекомендации/ Н.</w:t>
      </w:r>
      <w:r w:rsidR="005D28E5">
        <w:rPr>
          <w:color w:val="000000"/>
          <w:sz w:val="28"/>
          <w:szCs w:val="28"/>
        </w:rPr>
        <w:t xml:space="preserve"> </w:t>
      </w:r>
      <w:r w:rsidRPr="007552E7">
        <w:rPr>
          <w:color w:val="000000"/>
          <w:sz w:val="28"/>
          <w:szCs w:val="28"/>
        </w:rPr>
        <w:t>В. Алешина. – М.: ЦГЛ, 2005. – 205 с.</w:t>
      </w:r>
    </w:p>
    <w:p w:rsidR="007552E7" w:rsidRPr="007552E7" w:rsidRDefault="007552E7" w:rsidP="007552E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552E7">
        <w:rPr>
          <w:color w:val="000000"/>
          <w:sz w:val="28"/>
          <w:szCs w:val="28"/>
        </w:rPr>
        <w:t>2.Веракса Н.Е. Проектная де</w:t>
      </w:r>
      <w:r w:rsidR="005D28E5">
        <w:rPr>
          <w:color w:val="000000"/>
          <w:sz w:val="28"/>
          <w:szCs w:val="28"/>
        </w:rPr>
        <w:t>ятельность дошкольников</w:t>
      </w:r>
      <w:r w:rsidRPr="007552E7">
        <w:rPr>
          <w:color w:val="000000"/>
          <w:sz w:val="28"/>
          <w:szCs w:val="28"/>
        </w:rPr>
        <w:t>: пособие для педагогов дошкольных учреждений</w:t>
      </w:r>
      <w:r w:rsidR="005D28E5">
        <w:rPr>
          <w:color w:val="000000"/>
          <w:sz w:val="28"/>
          <w:szCs w:val="28"/>
        </w:rPr>
        <w:t xml:space="preserve"> </w:t>
      </w:r>
      <w:r w:rsidRPr="007552E7">
        <w:rPr>
          <w:color w:val="000000"/>
          <w:sz w:val="28"/>
          <w:szCs w:val="28"/>
        </w:rPr>
        <w:t>/ Н.Е. Веракса, А.</w:t>
      </w:r>
      <w:r w:rsidR="005D28E5">
        <w:rPr>
          <w:color w:val="000000"/>
          <w:sz w:val="28"/>
          <w:szCs w:val="28"/>
        </w:rPr>
        <w:t xml:space="preserve"> </w:t>
      </w:r>
      <w:r w:rsidRPr="007552E7">
        <w:rPr>
          <w:color w:val="000000"/>
          <w:sz w:val="28"/>
          <w:szCs w:val="28"/>
        </w:rPr>
        <w:t>Н. Веракса. – М.: издат</w:t>
      </w:r>
      <w:r w:rsidR="005D28E5">
        <w:rPr>
          <w:color w:val="000000"/>
          <w:sz w:val="28"/>
          <w:szCs w:val="28"/>
        </w:rPr>
        <w:t>ельство МОЗАИКА-СИНТЕЗ, 2008. –</w:t>
      </w:r>
      <w:r w:rsidRPr="007552E7">
        <w:rPr>
          <w:color w:val="000000"/>
          <w:sz w:val="28"/>
          <w:szCs w:val="28"/>
        </w:rPr>
        <w:t>112 с.</w:t>
      </w:r>
    </w:p>
    <w:p w:rsidR="007552E7" w:rsidRDefault="005D28E5" w:rsidP="007552E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7552E7" w:rsidRPr="007552E7">
        <w:rPr>
          <w:color w:val="000000"/>
          <w:sz w:val="28"/>
          <w:szCs w:val="28"/>
        </w:rPr>
        <w:t>.Нечаева В.</w:t>
      </w:r>
      <w:r>
        <w:rPr>
          <w:color w:val="000000"/>
          <w:sz w:val="28"/>
          <w:szCs w:val="28"/>
        </w:rPr>
        <w:t xml:space="preserve"> </w:t>
      </w:r>
      <w:r w:rsidR="007552E7" w:rsidRPr="007552E7">
        <w:rPr>
          <w:color w:val="000000"/>
          <w:sz w:val="28"/>
          <w:szCs w:val="28"/>
        </w:rPr>
        <w:t>Г., Макарова Т.А. Нравственное в</w:t>
      </w:r>
      <w:r>
        <w:rPr>
          <w:color w:val="000000"/>
          <w:sz w:val="28"/>
          <w:szCs w:val="28"/>
        </w:rPr>
        <w:t>оспитание в детском саду</w:t>
      </w:r>
      <w:r w:rsidR="007552E7" w:rsidRPr="007552E7">
        <w:rPr>
          <w:color w:val="000000"/>
          <w:sz w:val="28"/>
          <w:szCs w:val="28"/>
        </w:rPr>
        <w:t>: для педагогов дошкольных учреждений</w:t>
      </w:r>
      <w:r>
        <w:rPr>
          <w:color w:val="000000"/>
          <w:sz w:val="28"/>
          <w:szCs w:val="28"/>
        </w:rPr>
        <w:t xml:space="preserve"> </w:t>
      </w:r>
      <w:r w:rsidR="007552E7" w:rsidRPr="007552E7">
        <w:rPr>
          <w:color w:val="000000"/>
          <w:sz w:val="28"/>
          <w:szCs w:val="28"/>
        </w:rPr>
        <w:t>/ В.Г. Нечаева, Т.</w:t>
      </w:r>
      <w:r>
        <w:rPr>
          <w:color w:val="000000"/>
          <w:sz w:val="28"/>
          <w:szCs w:val="28"/>
        </w:rPr>
        <w:t xml:space="preserve"> </w:t>
      </w:r>
      <w:r w:rsidR="007552E7" w:rsidRPr="007552E7">
        <w:rPr>
          <w:color w:val="000000"/>
          <w:sz w:val="28"/>
          <w:szCs w:val="28"/>
        </w:rPr>
        <w:t>А. Макарова – М.: Просвещение, 1984. –</w:t>
      </w:r>
      <w:r>
        <w:rPr>
          <w:color w:val="000000"/>
          <w:sz w:val="28"/>
          <w:szCs w:val="28"/>
        </w:rPr>
        <w:t xml:space="preserve"> 272 с.</w:t>
      </w:r>
    </w:p>
    <w:p w:rsidR="005D28E5" w:rsidRDefault="005D28E5" w:rsidP="007552E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5D28E5" w:rsidRDefault="005D28E5" w:rsidP="007552E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5D28E5" w:rsidRDefault="005D28E5" w:rsidP="007552E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5D28E5" w:rsidRPr="007552E7" w:rsidRDefault="005D28E5" w:rsidP="007552E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41466" cy="3599234"/>
            <wp:effectExtent l="19050" t="0" r="2134" b="0"/>
            <wp:docPr id="1" name="Рисунок 1" descr="https://www.maam.ru/images/users/photos/medium/39df2e284aa4a574b4004db253465a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am.ru/images/users/photos/medium/39df2e284aa4a574b4004db253465a6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98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2E7" w:rsidRDefault="007552E7" w:rsidP="007552E7">
      <w:pPr>
        <w:pStyle w:val="a3"/>
        <w:shd w:val="clear" w:color="auto" w:fill="FFFFFF"/>
        <w:spacing w:before="0" w:beforeAutospacing="0" w:after="0" w:afterAutospacing="0" w:line="374" w:lineRule="atLeast"/>
        <w:rPr>
          <w:rFonts w:ascii="Arial" w:hAnsi="Arial" w:cs="Arial"/>
          <w:color w:val="000000"/>
          <w:sz w:val="21"/>
          <w:szCs w:val="21"/>
        </w:rPr>
      </w:pPr>
    </w:p>
    <w:p w:rsidR="00837E35" w:rsidRPr="00AD189D" w:rsidRDefault="00AD189D">
      <w:pPr>
        <w:rPr>
          <w:rFonts w:ascii="Times New Roman" w:hAnsi="Times New Roman" w:cs="Times New Roman"/>
          <w:b/>
          <w:sz w:val="28"/>
          <w:szCs w:val="28"/>
        </w:rPr>
      </w:pPr>
      <w:r w:rsidRPr="00AD189D">
        <w:rPr>
          <w:rFonts w:ascii="Times New Roman" w:hAnsi="Times New Roman" w:cs="Times New Roman"/>
          <w:b/>
          <w:sz w:val="28"/>
          <w:szCs w:val="28"/>
        </w:rPr>
        <w:t>Рисунок "Цветы для ветеранов"</w:t>
      </w:r>
    </w:p>
    <w:sectPr w:rsidR="00837E35" w:rsidRPr="00AD189D" w:rsidSect="00837E3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6E0" w:rsidRDefault="009E56E0" w:rsidP="007552E7">
      <w:pPr>
        <w:spacing w:line="240" w:lineRule="auto"/>
      </w:pPr>
      <w:r>
        <w:separator/>
      </w:r>
    </w:p>
  </w:endnote>
  <w:endnote w:type="continuationSeparator" w:id="1">
    <w:p w:rsidR="009E56E0" w:rsidRDefault="009E56E0" w:rsidP="007552E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6E0" w:rsidRDefault="009E56E0" w:rsidP="007552E7">
      <w:pPr>
        <w:spacing w:line="240" w:lineRule="auto"/>
      </w:pPr>
      <w:r>
        <w:separator/>
      </w:r>
    </w:p>
  </w:footnote>
  <w:footnote w:type="continuationSeparator" w:id="1">
    <w:p w:rsidR="009E56E0" w:rsidRDefault="009E56E0" w:rsidP="007552E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6294"/>
    </w:sdtPr>
    <w:sdtContent>
      <w:p w:rsidR="00C5193E" w:rsidRDefault="00C5193E">
        <w:pPr>
          <w:pStyle w:val="a4"/>
          <w:jc w:val="center"/>
        </w:pPr>
        <w:fldSimple w:instr=" PAGE   \* MERGEFORMAT ">
          <w:r w:rsidR="00AD189D">
            <w:rPr>
              <w:noProof/>
            </w:rPr>
            <w:t>1</w:t>
          </w:r>
        </w:fldSimple>
      </w:p>
    </w:sdtContent>
  </w:sdt>
  <w:p w:rsidR="00C5193E" w:rsidRDefault="00C5193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54A29"/>
    <w:multiLevelType w:val="multilevel"/>
    <w:tmpl w:val="68B20D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52E7"/>
    <w:rsid w:val="00077BA2"/>
    <w:rsid w:val="00147832"/>
    <w:rsid w:val="00583534"/>
    <w:rsid w:val="005D28E5"/>
    <w:rsid w:val="00672D75"/>
    <w:rsid w:val="007552E7"/>
    <w:rsid w:val="00802F9F"/>
    <w:rsid w:val="00837E35"/>
    <w:rsid w:val="008C6FFB"/>
    <w:rsid w:val="009E56E0"/>
    <w:rsid w:val="00AD189D"/>
    <w:rsid w:val="00AD3A29"/>
    <w:rsid w:val="00B82E2A"/>
    <w:rsid w:val="00BC2C73"/>
    <w:rsid w:val="00C27440"/>
    <w:rsid w:val="00C5193E"/>
    <w:rsid w:val="00CA27F9"/>
    <w:rsid w:val="00E35715"/>
    <w:rsid w:val="00EF1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52E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552E7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52E7"/>
  </w:style>
  <w:style w:type="paragraph" w:styleId="a6">
    <w:name w:val="footer"/>
    <w:basedOn w:val="a"/>
    <w:link w:val="a7"/>
    <w:uiPriority w:val="99"/>
    <w:semiHidden/>
    <w:unhideWhenUsed/>
    <w:rsid w:val="007552E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552E7"/>
  </w:style>
  <w:style w:type="paragraph" w:styleId="a8">
    <w:name w:val="Balloon Text"/>
    <w:basedOn w:val="a"/>
    <w:link w:val="a9"/>
    <w:uiPriority w:val="99"/>
    <w:semiHidden/>
    <w:unhideWhenUsed/>
    <w:rsid w:val="00C519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19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0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4</cp:revision>
  <dcterms:created xsi:type="dcterms:W3CDTF">2020-03-29T06:42:00Z</dcterms:created>
  <dcterms:modified xsi:type="dcterms:W3CDTF">2020-03-30T06:43:00Z</dcterms:modified>
</cp:coreProperties>
</file>